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55" w:rsidRDefault="007A5C20" w:rsidP="00904255">
      <w:r>
        <w:t xml:space="preserve">6b klasės mokinio </w:t>
      </w:r>
      <w:proofErr w:type="spellStart"/>
      <w:r>
        <w:t>Airono</w:t>
      </w:r>
      <w:proofErr w:type="spellEnd"/>
      <w:r>
        <w:t xml:space="preserve"> Beržinsko</w:t>
      </w:r>
      <w:bookmarkStart w:id="0" w:name="_GoBack"/>
      <w:bookmarkEnd w:id="0"/>
    </w:p>
    <w:p w:rsidR="00904255" w:rsidRDefault="00904255" w:rsidP="00B3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792F" w:rsidRPr="00B3792F" w:rsidRDefault="00B3792F" w:rsidP="00B3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792F">
        <w:rPr>
          <w:rFonts w:ascii="Times New Roman" w:eastAsia="Times New Roman" w:hAnsi="Times New Roman" w:cs="Times New Roman"/>
          <w:sz w:val="24"/>
          <w:szCs w:val="24"/>
          <w:lang w:eastAsia="lt-LT"/>
        </w:rPr>
        <w:t>Tai yra senovinis grafinas, anksčiau žmonės tok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ius tik naudodavo y</w:t>
      </w:r>
      <w:r w:rsidRPr="00B3792F">
        <w:rPr>
          <w:rFonts w:ascii="Times New Roman" w:eastAsia="Times New Roman" w:hAnsi="Times New Roman" w:cs="Times New Roman"/>
          <w:sz w:val="24"/>
          <w:szCs w:val="24"/>
          <w:lang w:eastAsia="lt-LT"/>
        </w:rPr>
        <w:t>patingom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B379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progom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B3792F">
        <w:rPr>
          <w:rFonts w:ascii="Times New Roman" w:eastAsia="Times New Roman" w:hAnsi="Times New Roman" w:cs="Times New Roman"/>
          <w:sz w:val="24"/>
          <w:szCs w:val="24"/>
          <w:lang w:eastAsia="lt-LT"/>
        </w:rPr>
        <w:t>. Šis daiktas yra mano prosenelės . Ji pado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vanojo mano močiutei. Šį grafiną padovanojo apie 1989 metu</w:t>
      </w:r>
      <w:r w:rsidRPr="00B3792F">
        <w:rPr>
          <w:rFonts w:ascii="Times New Roman" w:eastAsia="Times New Roman" w:hAnsi="Times New Roman" w:cs="Times New Roman"/>
          <w:sz w:val="24"/>
          <w:szCs w:val="24"/>
          <w:lang w:eastAsia="lt-LT"/>
        </w:rPr>
        <w:t>s. Šis grafinas ga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lėjo būti pagamintas apie 1975 metu</w:t>
      </w:r>
      <w:r w:rsidRPr="00B379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Jis dar pas mus yra laikomas kaip antikvaras mes jo nenaudojam. Kiek jis kainavo nežinia bet už jį mokėjo senais pinigais " rubliais" </w:t>
      </w:r>
    </w:p>
    <w:p w:rsidR="0074300E" w:rsidRDefault="0074300E" w:rsidP="00B3792F">
      <w:pPr>
        <w:jc w:val="center"/>
      </w:pPr>
    </w:p>
    <w:p w:rsidR="00B3792F" w:rsidRDefault="00B3792F" w:rsidP="00B3792F">
      <w:pPr>
        <w:jc w:val="center"/>
      </w:pPr>
      <w:r>
        <w:rPr>
          <w:noProof/>
          <w:lang w:eastAsia="lt-LT"/>
        </w:rPr>
        <w:drawing>
          <wp:inline distT="0" distB="0" distL="0" distR="0" wp14:anchorId="4A6DAD55" wp14:editId="6C9F6A05">
            <wp:extent cx="4878705" cy="6504940"/>
            <wp:effectExtent l="0" t="0" r="0" b="0"/>
            <wp:docPr id="3" name="Paveikslėlis 3" descr="C:\Users\Edmundas\Desktop\20200601_10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Desktop\20200601_100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45" cy="650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9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F"/>
    <w:rsid w:val="0074300E"/>
    <w:rsid w:val="007A5C20"/>
    <w:rsid w:val="00904255"/>
    <w:rsid w:val="00B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4DA1"/>
  <w15:chartTrackingRefBased/>
  <w15:docId w15:val="{B2075F7E-FD18-433E-9D17-87C70C3D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9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6</cp:revision>
  <dcterms:created xsi:type="dcterms:W3CDTF">2020-06-01T07:37:00Z</dcterms:created>
  <dcterms:modified xsi:type="dcterms:W3CDTF">2020-06-03T10:19:00Z</dcterms:modified>
</cp:coreProperties>
</file>